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09A46" w14:textId="4D4D6BCC" w:rsidR="003B2F29" w:rsidRPr="0071419D" w:rsidRDefault="00552DD7" w:rsidP="00F73C0B">
      <w:pPr>
        <w:rPr>
          <w:sz w:val="36"/>
        </w:rPr>
      </w:pPr>
      <w:r>
        <w:rPr>
          <w:sz w:val="36"/>
        </w:rPr>
        <w:t>Buckinghamshire Council</w:t>
      </w:r>
      <w:r w:rsidR="00F73C0B">
        <w:rPr>
          <w:sz w:val="36"/>
        </w:rPr>
        <w:t xml:space="preserve">                                             </w:t>
      </w:r>
      <w:r w:rsidR="00F73C0B">
        <w:rPr>
          <w:noProof/>
          <w:sz w:val="36"/>
          <w:lang w:eastAsia="en-GB"/>
        </w:rPr>
        <w:drawing>
          <wp:inline distT="0" distB="0" distL="0" distR="0" wp14:anchorId="27098EB9" wp14:editId="71D3A98F">
            <wp:extent cx="1019175" cy="1019175"/>
            <wp:effectExtent l="0" t="0" r="9525" b="9525"/>
            <wp:docPr id="7" name="Picture 7" descr="\\data15\users$\hdavid\My Pictures\bucks-logo-circl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ata15\users$\hdavid\My Pictures\bucks-logo-circle-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F4BED" w14:textId="17FB07E4" w:rsidR="00210362" w:rsidRPr="00FA5DEE" w:rsidRDefault="00552DD7" w:rsidP="003B2F29">
      <w:pPr>
        <w:rPr>
          <w:sz w:val="28"/>
          <w:u w:val="single"/>
        </w:rPr>
      </w:pPr>
      <w:r>
        <w:rPr>
          <w:sz w:val="28"/>
          <w:u w:val="single"/>
        </w:rPr>
        <w:t xml:space="preserve">Microsoft </w:t>
      </w:r>
      <w:r w:rsidR="001B54B2">
        <w:rPr>
          <w:sz w:val="28"/>
          <w:u w:val="single"/>
        </w:rPr>
        <w:t>Teams Instructions</w:t>
      </w:r>
    </w:p>
    <w:p w14:paraId="4EC2887D" w14:textId="4EF4CF13" w:rsidR="00552DD7" w:rsidRDefault="00F643A3" w:rsidP="005001DD">
      <w:r w:rsidRPr="00F643A3">
        <w:t>Teams can be accessed from the web browser, a desktop application, or a mobile app.</w:t>
      </w:r>
    </w:p>
    <w:p w14:paraId="0A748A1D" w14:textId="2724A726" w:rsidR="005001DD" w:rsidRDefault="005001DD" w:rsidP="005001DD">
      <w:r>
        <w:t>1</w:t>
      </w:r>
      <w:r>
        <w:tab/>
        <w:t xml:space="preserve">Go to </w:t>
      </w:r>
      <w:hyperlink r:id="rId12" w:history="1">
        <w:r w:rsidRPr="007945BA">
          <w:rPr>
            <w:rStyle w:val="Hyperlink"/>
          </w:rPr>
          <w:t>https://teams.microsoft.com</w:t>
        </w:r>
      </w:hyperlink>
      <w:r w:rsidR="00552DD7">
        <w:t xml:space="preserve">.  You will </w:t>
      </w:r>
      <w:r>
        <w:t xml:space="preserve">see </w:t>
      </w:r>
      <w:r w:rsidR="00552DD7">
        <w:t>a sign in page with the option to create an account or the sign in options</w:t>
      </w:r>
      <w:r>
        <w:t>:</w:t>
      </w:r>
    </w:p>
    <w:p w14:paraId="146A7F90" w14:textId="77777777" w:rsidR="00552DD7" w:rsidRDefault="00552DD7" w:rsidP="005001DD"/>
    <w:p w14:paraId="33E32459" w14:textId="77777777" w:rsidR="005001DD" w:rsidRDefault="005001DD" w:rsidP="005001DD">
      <w:pPr>
        <w:jc w:val="center"/>
      </w:pPr>
      <w:r w:rsidRPr="004869E9">
        <w:rPr>
          <w:noProof/>
          <w:lang w:eastAsia="en-GB"/>
        </w:rPr>
        <w:drawing>
          <wp:inline distT="0" distB="0" distL="0" distR="0" wp14:anchorId="17238D8D" wp14:editId="41722A0C">
            <wp:extent cx="2800800" cy="23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08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2B72" w14:textId="77777777" w:rsidR="005001DD" w:rsidRDefault="005001DD" w:rsidP="005001DD"/>
    <w:p w14:paraId="1DED8856" w14:textId="3465ED2F" w:rsidR="005001DD" w:rsidRDefault="00F643A3" w:rsidP="005001DD">
      <w:r>
        <w:t>2</w:t>
      </w:r>
      <w:r>
        <w:tab/>
        <w:t>Enter your</w:t>
      </w:r>
      <w:r w:rsidR="005001DD">
        <w:t xml:space="preserve"> email address </w:t>
      </w:r>
      <w:r>
        <w:t>and you will be prompted to create an account.</w:t>
      </w:r>
    </w:p>
    <w:p w14:paraId="4548E5DC" w14:textId="77777777" w:rsidR="00F643A3" w:rsidRDefault="00F643A3" w:rsidP="005001DD"/>
    <w:p w14:paraId="5F88533B" w14:textId="1BA310C1" w:rsidR="00F643A3" w:rsidRDefault="00F643A3" w:rsidP="00F643A3">
      <w:pPr>
        <w:jc w:val="center"/>
      </w:pPr>
      <w:r>
        <w:rPr>
          <w:noProof/>
          <w:lang w:eastAsia="en-GB"/>
        </w:rPr>
        <w:drawing>
          <wp:inline distT="0" distB="0" distL="0" distR="0" wp14:anchorId="59C67AE7" wp14:editId="118EF551">
            <wp:extent cx="3836035" cy="2059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05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DEC35" w14:textId="77777777" w:rsidR="00F643A3" w:rsidRDefault="00F643A3" w:rsidP="005001DD"/>
    <w:p w14:paraId="26E4A051" w14:textId="54267015" w:rsidR="00D12FF5" w:rsidRDefault="008D6392" w:rsidP="005001DD">
      <w:r>
        <w:t>3</w:t>
      </w:r>
      <w:r>
        <w:tab/>
      </w:r>
      <w:r w:rsidR="00F643A3">
        <w:t>You will be required to verify your account with a code sent to your email address, so ensure you are able to do this in time.</w:t>
      </w:r>
    </w:p>
    <w:p w14:paraId="3B0E7339" w14:textId="18A71532" w:rsidR="00C428A2" w:rsidRDefault="00C428A2" w:rsidP="00C428A2">
      <w:pPr>
        <w:jc w:val="center"/>
      </w:pPr>
    </w:p>
    <w:p w14:paraId="3C940F81" w14:textId="77777777" w:rsidR="005001DD" w:rsidRDefault="005001DD" w:rsidP="005001DD"/>
    <w:p w14:paraId="17A27A76" w14:textId="2F3B4E24" w:rsidR="00B022DF" w:rsidRDefault="00C822BA">
      <w:r>
        <w:t>4</w:t>
      </w:r>
      <w:r>
        <w:tab/>
        <w:t xml:space="preserve">Dismiss any pop-ups and click the Teams button </w:t>
      </w:r>
      <w:r w:rsidR="009361A8">
        <w:t>on the toolbar on the left-hand side:</w:t>
      </w:r>
    </w:p>
    <w:p w14:paraId="442D29D5" w14:textId="77777777" w:rsidR="00552DD7" w:rsidRDefault="00552DD7"/>
    <w:p w14:paraId="13AA9FBB" w14:textId="1C2BAEC8" w:rsidR="00552DD7" w:rsidRDefault="00552DD7">
      <w:r>
        <w:rPr>
          <w:noProof/>
          <w:lang w:eastAsia="en-GB"/>
        </w:rPr>
        <w:drawing>
          <wp:inline distT="0" distB="0" distL="0" distR="0" wp14:anchorId="52DD002D" wp14:editId="7D80BC3E">
            <wp:extent cx="5153025" cy="273693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721" cy="27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8E40" w14:textId="6665165B" w:rsidR="009361A8" w:rsidRDefault="009361A8" w:rsidP="00241B2A">
      <w:pPr>
        <w:jc w:val="center"/>
      </w:pPr>
    </w:p>
    <w:p w14:paraId="46ABF62E" w14:textId="5301454A" w:rsidR="00C979BB" w:rsidRDefault="00241B2A" w:rsidP="00552DD7">
      <w:r>
        <w:t>5</w:t>
      </w:r>
      <w:r>
        <w:tab/>
      </w:r>
      <w:r w:rsidR="00872982">
        <w:t>In the top right hand corner there is a box, click on this and enter the Teams meeting code you have been sent in the joining instructions, for this specific meeting.</w:t>
      </w:r>
    </w:p>
    <w:p w14:paraId="72CC1A72" w14:textId="77777777" w:rsidR="00872982" w:rsidRDefault="00872982" w:rsidP="00552DD7"/>
    <w:p w14:paraId="1B1F7D34" w14:textId="4D5C2F20" w:rsidR="00872982" w:rsidRDefault="00872982" w:rsidP="00872982">
      <w:pPr>
        <w:jc w:val="center"/>
      </w:pPr>
      <w:r>
        <w:rPr>
          <w:noProof/>
          <w:lang w:eastAsia="en-GB"/>
        </w:rPr>
        <w:drawing>
          <wp:inline distT="0" distB="0" distL="0" distR="0" wp14:anchorId="6488C580" wp14:editId="123DC9A9">
            <wp:extent cx="5228913" cy="278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133" cy="277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F6FD" w14:textId="77777777" w:rsidR="00F73C0B" w:rsidRDefault="00F73C0B" w:rsidP="00552DD7"/>
    <w:p w14:paraId="30CA382C" w14:textId="15D15CDF" w:rsidR="00194791" w:rsidRDefault="00F73C0B" w:rsidP="00194791">
      <w:r>
        <w:lastRenderedPageBreak/>
        <w:t>6</w:t>
      </w:r>
      <w:r w:rsidR="00194791">
        <w:tab/>
      </w:r>
      <w:r>
        <w:t>Make sure you disa</w:t>
      </w:r>
      <w:r w:rsidR="007524CC">
        <w:t>ble video and audio on the joining screen</w:t>
      </w:r>
      <w:r w:rsidR="00F30DAE">
        <w:t xml:space="preserve"> </w:t>
      </w:r>
      <w:r w:rsidR="00BD5B09">
        <w:t>before</w:t>
      </w:r>
      <w:r w:rsidR="00F30DAE">
        <w:t xml:space="preserve"> click</w:t>
      </w:r>
      <w:r w:rsidR="00BD5B09">
        <w:t>ing</w:t>
      </w:r>
      <w:r w:rsidR="00F30DAE">
        <w:t xml:space="preserve"> “Join now”.</w:t>
      </w:r>
    </w:p>
    <w:p w14:paraId="676E14A3" w14:textId="77777777" w:rsidR="00872982" w:rsidRDefault="00872982" w:rsidP="00194791"/>
    <w:p w14:paraId="299AA81C" w14:textId="658E0AF4" w:rsidR="007524CC" w:rsidRDefault="007524CC" w:rsidP="007524C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711A7" wp14:editId="192C0567">
                <wp:simplePos x="0" y="0"/>
                <wp:positionH relativeFrom="column">
                  <wp:posOffset>2162175</wp:posOffset>
                </wp:positionH>
                <wp:positionV relativeFrom="paragraph">
                  <wp:posOffset>2153285</wp:posOffset>
                </wp:positionV>
                <wp:extent cx="1028700" cy="428625"/>
                <wp:effectExtent l="19050" t="1905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286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374608C0" id="Oval 15" o:spid="_x0000_s1026" style="position:absolute;margin-left:170.25pt;margin-top:169.55pt;width:81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" filled="f" strokecolor="#c0504d [3205]" strokeweight="3pt"/>
            </w:pict>
          </mc:Fallback>
        </mc:AlternateContent>
      </w:r>
      <w:r w:rsidRPr="007524CC">
        <w:rPr>
          <w:noProof/>
          <w:lang w:eastAsia="en-GB"/>
        </w:rPr>
        <w:drawing>
          <wp:inline distT="0" distB="0" distL="0" distR="0" wp14:anchorId="7D8E51FF" wp14:editId="200ACEE9">
            <wp:extent cx="4076700" cy="331881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9589" cy="332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D31C0" w14:textId="7970FD6E" w:rsidR="007524CC" w:rsidRDefault="007524CC" w:rsidP="007524CC">
      <w:pPr>
        <w:jc w:val="center"/>
      </w:pPr>
    </w:p>
    <w:p w14:paraId="051A8C8E" w14:textId="48D791B4" w:rsidR="00872982" w:rsidRDefault="00F73C0B" w:rsidP="007524CC">
      <w:r>
        <w:t>7</w:t>
      </w:r>
      <w:r w:rsidR="00377146">
        <w:tab/>
      </w:r>
      <w:r w:rsidR="00872982">
        <w:t>If you wish to submit a question click the ‘Chat’ icon on the black bar and a message bar will pop up on the right hand side where you can enter your question.</w:t>
      </w:r>
    </w:p>
    <w:p w14:paraId="1DEA8406" w14:textId="10AD15B0" w:rsidR="00872982" w:rsidRDefault="00872982" w:rsidP="007524CC">
      <w:r>
        <w:t>8</w:t>
      </w:r>
      <w:r>
        <w:tab/>
        <w:t xml:space="preserve">If you wish to ask a question click the ‘Hand’ icon on the black bar and you will be flagged up to the presenter. The presenter will ask you to </w:t>
      </w:r>
      <w:proofErr w:type="gramStart"/>
      <w:r>
        <w:t>speak,</w:t>
      </w:r>
      <w:proofErr w:type="gramEnd"/>
      <w:r>
        <w:t xml:space="preserve"> just remember to turn on your microphone.</w:t>
      </w:r>
      <w:bookmarkStart w:id="0" w:name="_GoBack"/>
      <w:bookmarkEnd w:id="0"/>
    </w:p>
    <w:p w14:paraId="7EB74DC8" w14:textId="040D6374" w:rsidR="007524CC" w:rsidRDefault="00872982" w:rsidP="007524CC">
      <w:r>
        <w:t>9</w:t>
      </w:r>
      <w:r>
        <w:tab/>
      </w:r>
      <w:r w:rsidR="00377146">
        <w:t>At the end of the meeting, click the red phone button to hang-up.</w:t>
      </w:r>
    </w:p>
    <w:sectPr w:rsidR="007524CC" w:rsidSect="00FA5DEE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C8CF7" w14:textId="77777777" w:rsidR="00F31018" w:rsidRDefault="00F31018" w:rsidP="003B2F29">
      <w:pPr>
        <w:spacing w:after="0" w:line="240" w:lineRule="auto"/>
      </w:pPr>
      <w:r>
        <w:separator/>
      </w:r>
    </w:p>
  </w:endnote>
  <w:endnote w:type="continuationSeparator" w:id="0">
    <w:p w14:paraId="22178007" w14:textId="77777777" w:rsidR="00F31018" w:rsidRDefault="00F31018" w:rsidP="003B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16862" w14:textId="77777777" w:rsidR="00F31018" w:rsidRDefault="00F31018" w:rsidP="003B2F29">
      <w:pPr>
        <w:spacing w:after="0" w:line="240" w:lineRule="auto"/>
      </w:pPr>
      <w:r>
        <w:separator/>
      </w:r>
    </w:p>
  </w:footnote>
  <w:footnote w:type="continuationSeparator" w:id="0">
    <w:p w14:paraId="279A752B" w14:textId="77777777" w:rsidR="00F31018" w:rsidRDefault="00F31018" w:rsidP="003B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CC4A3" w14:textId="7642CD2A" w:rsidR="003B2F29" w:rsidRDefault="003B2F29" w:rsidP="003B2F29">
    <w:pPr>
      <w:pStyle w:val="Header"/>
      <w:jc w:val="right"/>
    </w:pPr>
    <w:r w:rsidRPr="003B2F29">
      <w:t xml:space="preserve"> </w:t>
    </w:r>
  </w:p>
  <w:p w14:paraId="7FF86868" w14:textId="5B61FD05" w:rsidR="003B2F29" w:rsidRDefault="003B2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7E"/>
    <w:multiLevelType w:val="hybridMultilevel"/>
    <w:tmpl w:val="5706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54CB"/>
    <w:multiLevelType w:val="hybridMultilevel"/>
    <w:tmpl w:val="686C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4402"/>
    <w:multiLevelType w:val="hybridMultilevel"/>
    <w:tmpl w:val="0FB8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136D"/>
    <w:multiLevelType w:val="hybridMultilevel"/>
    <w:tmpl w:val="E8FC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4511C"/>
    <w:multiLevelType w:val="hybridMultilevel"/>
    <w:tmpl w:val="E258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D682A"/>
    <w:multiLevelType w:val="hybridMultilevel"/>
    <w:tmpl w:val="9B440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B56661E"/>
    <w:multiLevelType w:val="hybridMultilevel"/>
    <w:tmpl w:val="A5DEAD3C"/>
    <w:lvl w:ilvl="0" w:tplc="6FA6A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CA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89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2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5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A6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A0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C0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21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6FEB"/>
    <w:multiLevelType w:val="hybridMultilevel"/>
    <w:tmpl w:val="C048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B3653"/>
    <w:multiLevelType w:val="hybridMultilevel"/>
    <w:tmpl w:val="7682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A00"/>
    <w:multiLevelType w:val="hybridMultilevel"/>
    <w:tmpl w:val="B036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E419E"/>
    <w:multiLevelType w:val="hybridMultilevel"/>
    <w:tmpl w:val="13223DD2"/>
    <w:lvl w:ilvl="0" w:tplc="10B0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49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07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2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C0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03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20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86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E4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F4A4C"/>
    <w:multiLevelType w:val="hybridMultilevel"/>
    <w:tmpl w:val="2C401F7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D425061"/>
    <w:multiLevelType w:val="hybridMultilevel"/>
    <w:tmpl w:val="A9C43CA6"/>
    <w:lvl w:ilvl="0" w:tplc="F8AEF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46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AE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61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04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ED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CA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E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EB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E0BF1"/>
    <w:multiLevelType w:val="hybridMultilevel"/>
    <w:tmpl w:val="B284DDBE"/>
    <w:lvl w:ilvl="0" w:tplc="4CDA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23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0F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C1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26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6B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8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A0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EE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01B05"/>
    <w:multiLevelType w:val="hybridMultilevel"/>
    <w:tmpl w:val="9F96D3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B64613"/>
    <w:multiLevelType w:val="hybridMultilevel"/>
    <w:tmpl w:val="F29C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72664"/>
    <w:multiLevelType w:val="hybridMultilevel"/>
    <w:tmpl w:val="F1AC1BFC"/>
    <w:lvl w:ilvl="0" w:tplc="03181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4A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86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00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8E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C5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4F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6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EF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45B4F"/>
    <w:multiLevelType w:val="hybridMultilevel"/>
    <w:tmpl w:val="5EAC4946"/>
    <w:lvl w:ilvl="0" w:tplc="609A86B0">
      <w:start w:val="1"/>
      <w:numFmt w:val="decimal"/>
      <w:lvlText w:val="%1."/>
      <w:lvlJc w:val="left"/>
      <w:pPr>
        <w:ind w:left="720" w:hanging="360"/>
      </w:pPr>
    </w:lvl>
    <w:lvl w:ilvl="1" w:tplc="75D03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4A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E1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02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E8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E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4F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26421"/>
    <w:multiLevelType w:val="hybridMultilevel"/>
    <w:tmpl w:val="183CF46C"/>
    <w:lvl w:ilvl="0" w:tplc="74543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45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E8F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43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2E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2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61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A0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2E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00999"/>
    <w:multiLevelType w:val="hybridMultilevel"/>
    <w:tmpl w:val="A7701AD2"/>
    <w:lvl w:ilvl="0" w:tplc="313AD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2B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03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1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28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CA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23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2D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8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14221"/>
    <w:multiLevelType w:val="hybridMultilevel"/>
    <w:tmpl w:val="4D64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19"/>
  </w:num>
  <w:num w:numId="6">
    <w:abstractNumId w:val="16"/>
  </w:num>
  <w:num w:numId="7">
    <w:abstractNumId w:val="18"/>
  </w:num>
  <w:num w:numId="8">
    <w:abstractNumId w:val="17"/>
  </w:num>
  <w:num w:numId="9">
    <w:abstractNumId w:val="11"/>
  </w:num>
  <w:num w:numId="10">
    <w:abstractNumId w:val="15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0"/>
    <w:rsid w:val="000032CF"/>
    <w:rsid w:val="0002396E"/>
    <w:rsid w:val="00041BEF"/>
    <w:rsid w:val="00092AAB"/>
    <w:rsid w:val="0009375C"/>
    <w:rsid w:val="000A02CB"/>
    <w:rsid w:val="000B206D"/>
    <w:rsid w:val="000C6C6F"/>
    <w:rsid w:val="00104C4F"/>
    <w:rsid w:val="0010749F"/>
    <w:rsid w:val="001103AF"/>
    <w:rsid w:val="00113152"/>
    <w:rsid w:val="00124471"/>
    <w:rsid w:val="0012625A"/>
    <w:rsid w:val="001503F7"/>
    <w:rsid w:val="0016758D"/>
    <w:rsid w:val="00172FD7"/>
    <w:rsid w:val="001828DD"/>
    <w:rsid w:val="0019094C"/>
    <w:rsid w:val="00194791"/>
    <w:rsid w:val="001B54B2"/>
    <w:rsid w:val="001D77BC"/>
    <w:rsid w:val="001F6FE2"/>
    <w:rsid w:val="001F7528"/>
    <w:rsid w:val="001F784C"/>
    <w:rsid w:val="00210362"/>
    <w:rsid w:val="00211D2B"/>
    <w:rsid w:val="00223F4D"/>
    <w:rsid w:val="002339C4"/>
    <w:rsid w:val="00241B2A"/>
    <w:rsid w:val="0025145D"/>
    <w:rsid w:val="002555C5"/>
    <w:rsid w:val="00260FAA"/>
    <w:rsid w:val="00282707"/>
    <w:rsid w:val="00282B11"/>
    <w:rsid w:val="0028687F"/>
    <w:rsid w:val="002B6D3F"/>
    <w:rsid w:val="002C3800"/>
    <w:rsid w:val="002E7272"/>
    <w:rsid w:val="00300603"/>
    <w:rsid w:val="00300866"/>
    <w:rsid w:val="00304AEE"/>
    <w:rsid w:val="00321A34"/>
    <w:rsid w:val="00330000"/>
    <w:rsid w:val="003318DD"/>
    <w:rsid w:val="00346F1D"/>
    <w:rsid w:val="00351F6A"/>
    <w:rsid w:val="00377146"/>
    <w:rsid w:val="003A0140"/>
    <w:rsid w:val="003B2F29"/>
    <w:rsid w:val="003B5CA6"/>
    <w:rsid w:val="003B5D18"/>
    <w:rsid w:val="003C7AEE"/>
    <w:rsid w:val="003F4711"/>
    <w:rsid w:val="0040350D"/>
    <w:rsid w:val="00407A46"/>
    <w:rsid w:val="0042611C"/>
    <w:rsid w:val="004279F9"/>
    <w:rsid w:val="0043799A"/>
    <w:rsid w:val="00453970"/>
    <w:rsid w:val="004A3743"/>
    <w:rsid w:val="004A7D35"/>
    <w:rsid w:val="004C6852"/>
    <w:rsid w:val="004D2D3E"/>
    <w:rsid w:val="004E1E39"/>
    <w:rsid w:val="004F0AD5"/>
    <w:rsid w:val="005001DD"/>
    <w:rsid w:val="00503300"/>
    <w:rsid w:val="00504701"/>
    <w:rsid w:val="00520648"/>
    <w:rsid w:val="005235DC"/>
    <w:rsid w:val="00530AB8"/>
    <w:rsid w:val="005349B1"/>
    <w:rsid w:val="00546AD1"/>
    <w:rsid w:val="00552DD7"/>
    <w:rsid w:val="00557579"/>
    <w:rsid w:val="00560D1D"/>
    <w:rsid w:val="00571CA0"/>
    <w:rsid w:val="005774B7"/>
    <w:rsid w:val="005829B3"/>
    <w:rsid w:val="005936F5"/>
    <w:rsid w:val="005A2E02"/>
    <w:rsid w:val="005A2FA0"/>
    <w:rsid w:val="005A3B04"/>
    <w:rsid w:val="005A461F"/>
    <w:rsid w:val="005A66BB"/>
    <w:rsid w:val="005C7A7A"/>
    <w:rsid w:val="006012DF"/>
    <w:rsid w:val="00602ED8"/>
    <w:rsid w:val="00603C88"/>
    <w:rsid w:val="00606248"/>
    <w:rsid w:val="00610A72"/>
    <w:rsid w:val="006615CB"/>
    <w:rsid w:val="006635C8"/>
    <w:rsid w:val="006667AB"/>
    <w:rsid w:val="00672596"/>
    <w:rsid w:val="00673103"/>
    <w:rsid w:val="00692178"/>
    <w:rsid w:val="006A12CC"/>
    <w:rsid w:val="006B300D"/>
    <w:rsid w:val="006D046C"/>
    <w:rsid w:val="006F6489"/>
    <w:rsid w:val="006F6E57"/>
    <w:rsid w:val="006F7278"/>
    <w:rsid w:val="007044E4"/>
    <w:rsid w:val="0071419D"/>
    <w:rsid w:val="007149A1"/>
    <w:rsid w:val="00717281"/>
    <w:rsid w:val="00732901"/>
    <w:rsid w:val="0073391C"/>
    <w:rsid w:val="0075160C"/>
    <w:rsid w:val="007524CC"/>
    <w:rsid w:val="00754FC2"/>
    <w:rsid w:val="00755275"/>
    <w:rsid w:val="00757F90"/>
    <w:rsid w:val="00793A8B"/>
    <w:rsid w:val="007A296B"/>
    <w:rsid w:val="007A427A"/>
    <w:rsid w:val="007B787E"/>
    <w:rsid w:val="007C6A68"/>
    <w:rsid w:val="007E50BB"/>
    <w:rsid w:val="00800CDB"/>
    <w:rsid w:val="00803BC2"/>
    <w:rsid w:val="00810BC4"/>
    <w:rsid w:val="0082749C"/>
    <w:rsid w:val="00827EF6"/>
    <w:rsid w:val="0083073B"/>
    <w:rsid w:val="00836DA3"/>
    <w:rsid w:val="008415E1"/>
    <w:rsid w:val="0085339F"/>
    <w:rsid w:val="00864493"/>
    <w:rsid w:val="00872982"/>
    <w:rsid w:val="00872C94"/>
    <w:rsid w:val="0087480D"/>
    <w:rsid w:val="008A5471"/>
    <w:rsid w:val="008B43ED"/>
    <w:rsid w:val="008B7DC0"/>
    <w:rsid w:val="008C1D75"/>
    <w:rsid w:val="008C4067"/>
    <w:rsid w:val="008C747B"/>
    <w:rsid w:val="008C7A76"/>
    <w:rsid w:val="008D6392"/>
    <w:rsid w:val="008E1130"/>
    <w:rsid w:val="008F7A43"/>
    <w:rsid w:val="009111CC"/>
    <w:rsid w:val="009361A8"/>
    <w:rsid w:val="00942589"/>
    <w:rsid w:val="0094706D"/>
    <w:rsid w:val="00960EA0"/>
    <w:rsid w:val="00967682"/>
    <w:rsid w:val="0096775D"/>
    <w:rsid w:val="00970DFB"/>
    <w:rsid w:val="009812A0"/>
    <w:rsid w:val="009C0BF6"/>
    <w:rsid w:val="009D0607"/>
    <w:rsid w:val="00A06315"/>
    <w:rsid w:val="00A126BE"/>
    <w:rsid w:val="00A300E1"/>
    <w:rsid w:val="00A3427A"/>
    <w:rsid w:val="00A45610"/>
    <w:rsid w:val="00A522CC"/>
    <w:rsid w:val="00A57CC5"/>
    <w:rsid w:val="00A90692"/>
    <w:rsid w:val="00AA4461"/>
    <w:rsid w:val="00AB1E60"/>
    <w:rsid w:val="00AB4D2E"/>
    <w:rsid w:val="00AB6DF8"/>
    <w:rsid w:val="00AD774C"/>
    <w:rsid w:val="00AE65A5"/>
    <w:rsid w:val="00AF13D3"/>
    <w:rsid w:val="00B022DF"/>
    <w:rsid w:val="00B07907"/>
    <w:rsid w:val="00B2680C"/>
    <w:rsid w:val="00B3371A"/>
    <w:rsid w:val="00B33A29"/>
    <w:rsid w:val="00B404A7"/>
    <w:rsid w:val="00B60402"/>
    <w:rsid w:val="00B67406"/>
    <w:rsid w:val="00B815B2"/>
    <w:rsid w:val="00BA04D2"/>
    <w:rsid w:val="00BB4DA7"/>
    <w:rsid w:val="00BB5121"/>
    <w:rsid w:val="00BD5B09"/>
    <w:rsid w:val="00BD6A0A"/>
    <w:rsid w:val="00BE3FF1"/>
    <w:rsid w:val="00BF5DF8"/>
    <w:rsid w:val="00BF64EE"/>
    <w:rsid w:val="00C02CBF"/>
    <w:rsid w:val="00C1571F"/>
    <w:rsid w:val="00C407C7"/>
    <w:rsid w:val="00C428A2"/>
    <w:rsid w:val="00C5242F"/>
    <w:rsid w:val="00C6283A"/>
    <w:rsid w:val="00C76835"/>
    <w:rsid w:val="00C822BA"/>
    <w:rsid w:val="00C923DA"/>
    <w:rsid w:val="00C93375"/>
    <w:rsid w:val="00C938FE"/>
    <w:rsid w:val="00C979BB"/>
    <w:rsid w:val="00CB328F"/>
    <w:rsid w:val="00CC5061"/>
    <w:rsid w:val="00CC5A2F"/>
    <w:rsid w:val="00CE0C13"/>
    <w:rsid w:val="00D062F5"/>
    <w:rsid w:val="00D12FF5"/>
    <w:rsid w:val="00D1729A"/>
    <w:rsid w:val="00D22E48"/>
    <w:rsid w:val="00D538B7"/>
    <w:rsid w:val="00D541AA"/>
    <w:rsid w:val="00D542B6"/>
    <w:rsid w:val="00D60CD0"/>
    <w:rsid w:val="00D71E1F"/>
    <w:rsid w:val="00DC0A9C"/>
    <w:rsid w:val="00DE3001"/>
    <w:rsid w:val="00DF5A94"/>
    <w:rsid w:val="00E0562A"/>
    <w:rsid w:val="00E23CDC"/>
    <w:rsid w:val="00E3037B"/>
    <w:rsid w:val="00E5039D"/>
    <w:rsid w:val="00E503D8"/>
    <w:rsid w:val="00E66E73"/>
    <w:rsid w:val="00E671ED"/>
    <w:rsid w:val="00EB659A"/>
    <w:rsid w:val="00ED11A5"/>
    <w:rsid w:val="00EF7EB4"/>
    <w:rsid w:val="00F02C44"/>
    <w:rsid w:val="00F0356A"/>
    <w:rsid w:val="00F07F2A"/>
    <w:rsid w:val="00F10532"/>
    <w:rsid w:val="00F11226"/>
    <w:rsid w:val="00F30DAE"/>
    <w:rsid w:val="00F31018"/>
    <w:rsid w:val="00F5523E"/>
    <w:rsid w:val="00F643A3"/>
    <w:rsid w:val="00F71E54"/>
    <w:rsid w:val="00F73C0B"/>
    <w:rsid w:val="00F818DB"/>
    <w:rsid w:val="00F87F5D"/>
    <w:rsid w:val="00FA5DEE"/>
    <w:rsid w:val="00FB4914"/>
    <w:rsid w:val="00FE45B6"/>
    <w:rsid w:val="0A161365"/>
    <w:rsid w:val="17B5325C"/>
    <w:rsid w:val="3087F78C"/>
    <w:rsid w:val="3613927D"/>
    <w:rsid w:val="3FC98BA5"/>
    <w:rsid w:val="43388163"/>
    <w:rsid w:val="555AB116"/>
    <w:rsid w:val="65CCAA72"/>
    <w:rsid w:val="6F055882"/>
    <w:rsid w:val="7B59B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4FA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29"/>
  </w:style>
  <w:style w:type="paragraph" w:styleId="Footer">
    <w:name w:val="footer"/>
    <w:basedOn w:val="Normal"/>
    <w:link w:val="FooterChar"/>
    <w:uiPriority w:val="99"/>
    <w:unhideWhenUsed/>
    <w:rsid w:val="003B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29"/>
  </w:style>
  <w:style w:type="character" w:customStyle="1" w:styleId="apple-converted-space">
    <w:name w:val="apple-converted-space"/>
    <w:basedOn w:val="DefaultParagraphFont"/>
    <w:rsid w:val="00D1729A"/>
  </w:style>
  <w:style w:type="paragraph" w:styleId="NoSpacing">
    <w:name w:val="No Spacing"/>
    <w:uiPriority w:val="1"/>
    <w:qFormat/>
    <w:rsid w:val="00520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74C"/>
    <w:pPr>
      <w:ind w:left="720"/>
      <w:contextualSpacing/>
    </w:pPr>
  </w:style>
  <w:style w:type="table" w:styleId="TableGrid">
    <w:name w:val="Table Grid"/>
    <w:basedOn w:val="TableNormal"/>
    <w:uiPriority w:val="59"/>
    <w:rsid w:val="00A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A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52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29"/>
  </w:style>
  <w:style w:type="paragraph" w:styleId="Footer">
    <w:name w:val="footer"/>
    <w:basedOn w:val="Normal"/>
    <w:link w:val="FooterChar"/>
    <w:uiPriority w:val="99"/>
    <w:unhideWhenUsed/>
    <w:rsid w:val="003B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29"/>
  </w:style>
  <w:style w:type="character" w:customStyle="1" w:styleId="apple-converted-space">
    <w:name w:val="apple-converted-space"/>
    <w:basedOn w:val="DefaultParagraphFont"/>
    <w:rsid w:val="00D1729A"/>
  </w:style>
  <w:style w:type="paragraph" w:styleId="NoSpacing">
    <w:name w:val="No Spacing"/>
    <w:uiPriority w:val="1"/>
    <w:qFormat/>
    <w:rsid w:val="00520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74C"/>
    <w:pPr>
      <w:ind w:left="720"/>
      <w:contextualSpacing/>
    </w:pPr>
  </w:style>
  <w:style w:type="table" w:styleId="TableGrid">
    <w:name w:val="Table Grid"/>
    <w:basedOn w:val="TableNormal"/>
    <w:uiPriority w:val="59"/>
    <w:rsid w:val="00A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A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52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218BEF7ABC4488F5CC701975E16C3" ma:contentTypeVersion="2" ma:contentTypeDescription="Create a new document." ma:contentTypeScope="" ma:versionID="827334cd8f78c803af0cfa965159eccb">
  <xsd:schema xmlns:xsd="http://www.w3.org/2001/XMLSchema" xmlns:xs="http://www.w3.org/2001/XMLSchema" xmlns:p="http://schemas.microsoft.com/office/2006/metadata/properties" xmlns:ns2="c7016912-a3ae-427b-8028-d313a11e8dd3" targetNamespace="http://schemas.microsoft.com/office/2006/metadata/properties" ma:root="true" ma:fieldsID="a6aa24ca9d89738293e26d51ab869ff5" ns2:_="">
    <xsd:import namespace="c7016912-a3ae-427b-8028-d313a11e8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16912-a3ae-427b-8028-d313a11e8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E8DBC-C551-4000-9159-1AA410E7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16912-a3ae-427b-8028-d313a11e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CE94C-9E55-4553-ADB6-67FFBEF12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BE1F2-8149-4414-A167-9380DB63A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ideatum ltd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Weston</dc:creator>
  <cp:lastModifiedBy>Hazel David</cp:lastModifiedBy>
  <cp:revision>58</cp:revision>
  <cp:lastPrinted>2017-07-12T07:55:00Z</cp:lastPrinted>
  <dcterms:created xsi:type="dcterms:W3CDTF">2020-04-16T13:03:00Z</dcterms:created>
  <dcterms:modified xsi:type="dcterms:W3CDTF">2020-08-12T14:53:00Z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0x0101007B7218BEF7ABC4488F5CC701975E16C3</vt:lpwstr>
  </property>
</Properties>
</file>